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11997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Roszkowa Wola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D6E39" w:rsidRDefault="002D6E39" w:rsidP="009B5931">
            <w:pPr>
              <w:jc w:val="center"/>
              <w:rPr>
                <w:sz w:val="28"/>
                <w:szCs w:val="28"/>
              </w:rPr>
            </w:pPr>
          </w:p>
          <w:p w:rsidR="009B5931" w:rsidRDefault="00C2023A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</w:t>
            </w:r>
            <w:r w:rsidR="00BC51E3">
              <w:rPr>
                <w:sz w:val="28"/>
                <w:szCs w:val="28"/>
              </w:rPr>
              <w:t xml:space="preserve"> </w:t>
            </w:r>
          </w:p>
          <w:p w:rsidR="006B7398" w:rsidRPr="00352658" w:rsidRDefault="006B7398" w:rsidP="002D6E3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233B6B" w:rsidRDefault="00233B6B" w:rsidP="00233B6B">
            <w:pPr>
              <w:jc w:val="center"/>
              <w:rPr>
                <w:sz w:val="28"/>
                <w:szCs w:val="28"/>
              </w:rPr>
            </w:pPr>
          </w:p>
          <w:p w:rsidR="006B7398" w:rsidRDefault="002D6E39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</w:t>
            </w:r>
            <w:r w:rsidR="00C2023A">
              <w:rPr>
                <w:sz w:val="28"/>
                <w:szCs w:val="28"/>
              </w:rPr>
              <w:t>e średniowiecze</w:t>
            </w:r>
            <w:r w:rsidR="00310C07">
              <w:rPr>
                <w:sz w:val="28"/>
                <w:szCs w:val="28"/>
              </w:rPr>
              <w:t xml:space="preserve"> (2 </w:t>
            </w:r>
            <w:proofErr w:type="spellStart"/>
            <w:r w:rsidR="00310C07">
              <w:rPr>
                <w:sz w:val="28"/>
                <w:szCs w:val="28"/>
              </w:rPr>
              <w:t>fr</w:t>
            </w:r>
            <w:proofErr w:type="spellEnd"/>
            <w:r w:rsidR="00310C07">
              <w:rPr>
                <w:sz w:val="28"/>
                <w:szCs w:val="28"/>
              </w:rPr>
              <w:t xml:space="preserve">. Ceramiki) </w:t>
            </w:r>
            <w:r w:rsidR="00F732A3">
              <w:rPr>
                <w:sz w:val="28"/>
                <w:szCs w:val="28"/>
              </w:rPr>
              <w:t xml:space="preserve"> </w:t>
            </w:r>
          </w:p>
          <w:p w:rsidR="00F732A3" w:rsidRPr="00352658" w:rsidRDefault="00F732A3" w:rsidP="0023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 xml:space="preserve">S K A L A </w:t>
            </w:r>
            <w:r w:rsidR="00DF44AE">
              <w:rPr>
                <w:sz w:val="28"/>
                <w:szCs w:val="28"/>
              </w:rPr>
              <w:t xml:space="preserve"> 1:25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965749" w:rsidP="007D2473">
            <w:pPr>
              <w:jc w:val="center"/>
              <w:rPr>
                <w:sz w:val="28"/>
                <w:szCs w:val="28"/>
              </w:rPr>
            </w:pPr>
            <w:r w:rsidRPr="00965749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29.35pt;margin-top:80.2pt;width:35.55pt;height:37.55pt;z-index:251658240" filled="f" strokecolor="red" strokeweight="2.25pt"/>
              </w:pict>
            </w:r>
            <w:r w:rsidR="00DF44AE" w:rsidRPr="00DF44AE">
              <w:rPr>
                <w:noProof/>
                <w:sz w:val="28"/>
                <w:szCs w:val="28"/>
              </w:rPr>
              <w:drawing>
                <wp:inline distT="0" distB="0" distL="0" distR="0">
                  <wp:extent cx="3933825" cy="2893942"/>
                  <wp:effectExtent l="19050" t="0" r="9525" b="0"/>
                  <wp:docPr id="2" name="Obraz 2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63547" t="16484" b="45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9652" cy="2905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2D6E39">
              <w:t>2</w:t>
            </w:r>
            <w:r w:rsidR="00C2023A">
              <w:t>1</w:t>
            </w:r>
          </w:p>
          <w:p w:rsidR="00524DC2" w:rsidRDefault="00524DC2" w:rsidP="00524DC2">
            <w:pPr>
              <w:jc w:val="center"/>
            </w:pPr>
          </w:p>
          <w:p w:rsidR="00EA76D1" w:rsidRDefault="00524DC2" w:rsidP="00C2023A">
            <w:pPr>
              <w:jc w:val="center"/>
            </w:pPr>
            <w:r>
              <w:t xml:space="preserve">Nr stanowiska miejscowości </w:t>
            </w:r>
            <w:r w:rsidR="00C2023A">
              <w:t>9</w:t>
            </w:r>
          </w:p>
          <w:p w:rsidR="00C2023A" w:rsidRPr="00524DC2" w:rsidRDefault="00C2023A" w:rsidP="00C2023A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33B6B"/>
    <w:rsid w:val="00255074"/>
    <w:rsid w:val="00267FD2"/>
    <w:rsid w:val="00272AA7"/>
    <w:rsid w:val="0029745A"/>
    <w:rsid w:val="002C094C"/>
    <w:rsid w:val="002C1429"/>
    <w:rsid w:val="002C42EC"/>
    <w:rsid w:val="002D6E39"/>
    <w:rsid w:val="002D6F5F"/>
    <w:rsid w:val="002F08FF"/>
    <w:rsid w:val="002F4050"/>
    <w:rsid w:val="002F43A2"/>
    <w:rsid w:val="0030052C"/>
    <w:rsid w:val="003064C7"/>
    <w:rsid w:val="00310B40"/>
    <w:rsid w:val="00310C07"/>
    <w:rsid w:val="00314C9C"/>
    <w:rsid w:val="00323147"/>
    <w:rsid w:val="00331F6B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E6D7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516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07299"/>
    <w:rsid w:val="00711997"/>
    <w:rsid w:val="0072265F"/>
    <w:rsid w:val="007354D5"/>
    <w:rsid w:val="0074492D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016F"/>
    <w:rsid w:val="0094471E"/>
    <w:rsid w:val="00950643"/>
    <w:rsid w:val="00964B69"/>
    <w:rsid w:val="0096574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00361"/>
    <w:rsid w:val="00B1285C"/>
    <w:rsid w:val="00B13C1D"/>
    <w:rsid w:val="00B166DB"/>
    <w:rsid w:val="00B20561"/>
    <w:rsid w:val="00B260E8"/>
    <w:rsid w:val="00B303BD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C51E3"/>
    <w:rsid w:val="00BD7432"/>
    <w:rsid w:val="00BE10DA"/>
    <w:rsid w:val="00BE4B97"/>
    <w:rsid w:val="00C2023A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A709D"/>
    <w:rsid w:val="00DB2B39"/>
    <w:rsid w:val="00DE23F8"/>
    <w:rsid w:val="00DE3A11"/>
    <w:rsid w:val="00DE6262"/>
    <w:rsid w:val="00DF44AE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004B5"/>
    <w:rsid w:val="00F11852"/>
    <w:rsid w:val="00F1227F"/>
    <w:rsid w:val="00F2391D"/>
    <w:rsid w:val="00F306A4"/>
    <w:rsid w:val="00F3169A"/>
    <w:rsid w:val="00F3297A"/>
    <w:rsid w:val="00F43B20"/>
    <w:rsid w:val="00F62F3E"/>
    <w:rsid w:val="00F732A3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93</Words>
  <Characters>561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2017-01-24T13:47:00Z</dcterms:created>
  <dcterms:modified xsi:type="dcterms:W3CDTF">2017-02-07T09:56:00Z</dcterms:modified>
</cp:coreProperties>
</file>